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2A0E3" w14:textId="77777777" w:rsidR="00471F10" w:rsidRDefault="00471F10">
      <w:pPr>
        <w:pStyle w:val="Heading2"/>
        <w:rPr>
          <w:rFonts w:ascii="Arial" w:hAnsi="Arial" w:cs="Arial"/>
          <w:b w:val="0"/>
          <w:bCs w:val="0"/>
        </w:rPr>
      </w:pPr>
      <w:r w:rsidRPr="006302A6">
        <w:rPr>
          <w:rFonts w:ascii="Arial" w:hAnsi="Arial" w:cs="Arial"/>
          <w:bCs w:val="0"/>
        </w:rPr>
        <w:t>PECS Phase V</w:t>
      </w:r>
      <w:r>
        <w:rPr>
          <w:rStyle w:val="FootnoteReference"/>
          <w:rFonts w:ascii="Arial" w:hAnsi="Arial" w:cs="Arial"/>
          <w:b w:val="0"/>
          <w:bCs w:val="0"/>
        </w:rPr>
        <w:footnoteReference w:customMarkFollows="1" w:id="1"/>
        <w:t>©</w:t>
      </w:r>
    </w:p>
    <w:p w14:paraId="5EC2E2F4" w14:textId="77777777" w:rsidR="00471F10" w:rsidRDefault="00471F10">
      <w:pPr>
        <w:rPr>
          <w:rFonts w:ascii="Arial" w:hAnsi="Arial" w:cs="Arial"/>
          <w:sz w:val="20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8465"/>
      </w:tblGrid>
      <w:tr w:rsidR="00471F10" w14:paraId="1524C91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3" w:type="dxa"/>
            <w:tcBorders>
              <w:right w:val="nil"/>
            </w:tcBorders>
          </w:tcPr>
          <w:p w14:paraId="75899735" w14:textId="77777777" w:rsidR="00471F10" w:rsidRDefault="00471F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465" w:type="dxa"/>
            <w:tcBorders>
              <w:left w:val="nil"/>
            </w:tcBorders>
          </w:tcPr>
          <w:p w14:paraId="3A7AD406" w14:textId="77777777" w:rsidR="00471F10" w:rsidRDefault="00471F10">
            <w:pPr>
              <w:rPr>
                <w:rFonts w:ascii="Arial" w:hAnsi="Arial" w:cs="Arial"/>
              </w:rPr>
            </w:pPr>
          </w:p>
        </w:tc>
      </w:tr>
    </w:tbl>
    <w:p w14:paraId="3F443CB2" w14:textId="77777777" w:rsidR="00471F10" w:rsidRDefault="00471F10"/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"/>
        <w:gridCol w:w="755"/>
        <w:gridCol w:w="1823"/>
        <w:gridCol w:w="1722"/>
        <w:gridCol w:w="2039"/>
        <w:gridCol w:w="2160"/>
      </w:tblGrid>
      <w:tr w:rsidR="00471F10" w14:paraId="5BA5C3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37D9465E" w14:textId="77777777" w:rsidR="00471F10" w:rsidRDefault="00471F10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</w:t>
            </w:r>
          </w:p>
          <w:p w14:paraId="256D457D" w14:textId="77777777" w:rsidR="00471F10" w:rsidRDefault="00471F10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Initials</w:t>
            </w:r>
          </w:p>
        </w:tc>
        <w:tc>
          <w:tcPr>
            <w:tcW w:w="755" w:type="dxa"/>
          </w:tcPr>
          <w:p w14:paraId="6C0F8EDF" w14:textId="77777777" w:rsidR="00471F10" w:rsidRDefault="00471F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823" w:type="dxa"/>
          </w:tcPr>
          <w:p w14:paraId="2BE8DF46" w14:textId="77777777" w:rsidR="00471F10" w:rsidRDefault="00471F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722" w:type="dxa"/>
          </w:tcPr>
          <w:p w14:paraId="1FCA4764" w14:textId="77777777" w:rsidR="00471F10" w:rsidRDefault="00471F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Items</w:t>
            </w:r>
          </w:p>
        </w:tc>
        <w:tc>
          <w:tcPr>
            <w:tcW w:w="2039" w:type="dxa"/>
          </w:tcPr>
          <w:p w14:paraId="2E217B54" w14:textId="77777777" w:rsidR="00471F10" w:rsidRDefault="00471F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Pause interval</w:t>
            </w:r>
          </w:p>
          <w:p w14:paraId="5585219A" w14:textId="77777777" w:rsidR="00471F10" w:rsidRDefault="00471F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(seconds)</w:t>
            </w:r>
          </w:p>
        </w:tc>
        <w:tc>
          <w:tcPr>
            <w:tcW w:w="2160" w:type="dxa"/>
          </w:tcPr>
          <w:p w14:paraId="6F66F3D9" w14:textId="77777777" w:rsidR="00471F10" w:rsidRDefault="00471F1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Did the student “beat” the prompt?</w:t>
            </w:r>
          </w:p>
        </w:tc>
      </w:tr>
      <w:tr w:rsidR="00471F10" w14:paraId="4258518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0138568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695CA1E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21BD115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6D4EE86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0737BC26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0039BEC6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07F3C45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513D5AB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39CE64E4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3E01581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549C6AD4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0FBB1B0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18080D52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5BB01A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2DC0881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4E309FB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3A6BD10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553FA19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0526C45F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3B4831ED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6E3AD4E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0DF6872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45ACDD4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13B0F5E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06D5AED4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EA0B8AE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06D9D7DC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72DCF8D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6207AFA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5BE9DFB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363992E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59C6878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304B3D49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517AE62C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3137B7C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2243BF5B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1C10B8C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488DCFBC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03673B8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2A63C140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4FF97CDB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1569136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4191F51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1773EB6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551B119B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0A7F47D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FF2F4F7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36AC91FB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792956A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7B19A88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22646FDC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022412C8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3CF13D8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0DD31B3A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76C831BF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62F7878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41ED749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4D9DD849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3B7F3ACB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1AFF4229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D99CC27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2039C2EB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3F34299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  <w:tcBorders>
              <w:bottom w:val="single" w:sz="4" w:space="0" w:color="auto"/>
            </w:tcBorders>
          </w:tcPr>
          <w:p w14:paraId="4D178EA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14:paraId="1BC773A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14:paraId="4DABC9B8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14:paraId="526676B4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3FE4AF95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330B8F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08653AC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468" w:type="dxa"/>
            <w:gridSpan w:val="6"/>
            <w:shd w:val="clear" w:color="auto" w:fill="CCCCCC"/>
          </w:tcPr>
          <w:p w14:paraId="4F2CE54B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</w:tr>
      <w:tr w:rsidR="00471F10" w14:paraId="2B97A4E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2E8B9CA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3D06C39C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478B0FF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3CEF42F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1E95407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2F4956E7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38B1F89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739DE23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0AFD6ACC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36F6DAC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3733760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C44E3A8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09DE8571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3D59BF4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1E9BCAEC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59C48D6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6472C306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21B0A60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10DD52A0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15B78AEF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2B80841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370ADE94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3709B5EC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0A94F6A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0FC6347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1D67E2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5CB1C93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46428EB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7C593D86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069A3A9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65C65E89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0625AA0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6DF7A1FB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500E0E2C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47F5C1E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0269EF6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3513067C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35EC8D6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4EF893E9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314F2B09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4532C67F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720BCF4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3A1C13C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6230A6B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7F78B55C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54D2866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2B7BF51E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4D773A7E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40345AA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4A1B0ED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0B15FFB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6600CC2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47A3D8F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73C85B4B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68632FF9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7F24729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33872B96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639FEEA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09949D9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256DB66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7CFAF7AF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42FD0137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47244CF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344C31D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6A20E709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0B4C2D9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047EEF14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14A67C3A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51F88C1E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190C18F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468" w:type="dxa"/>
            <w:gridSpan w:val="6"/>
            <w:shd w:val="clear" w:color="auto" w:fill="CCCCCC"/>
          </w:tcPr>
          <w:p w14:paraId="56A87E8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</w:tr>
      <w:tr w:rsidR="00471F10" w14:paraId="088A717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00261CC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512B242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7F17FEC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56953EF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369DE93E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6309C2FE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2695931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422F273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25FF312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4A0E9C4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2D8D750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26D0753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262CFA9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7A433B7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5338FAA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4BF59B7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2859C4D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16E0AD0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45A4E8A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5783E709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1BC5C04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004DB72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40780226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56F7416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6693D25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FFA5FD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533B0F46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5AF0394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0C6F3BF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225B4A98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23496BFB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52C04FF4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36C82054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368D0471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557F1BC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4CD2CEB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4E50D52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0E0D825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374D5F2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2E47389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7D523318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39D9792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085A5986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0D29193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7CB8000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39E70D1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6FED72A2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03539DCD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59BA228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670958B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6C9D078B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5F375FF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6A6AA74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189F5EDA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35069CCD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5FBA5FA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54CAE4B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06B5144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6BD6B7E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275B401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72B76EC6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0221A4C2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5F456CD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0BF42D7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3181D826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5D4DE51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1059D76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61A87708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16EB6319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630E345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468" w:type="dxa"/>
            <w:gridSpan w:val="6"/>
            <w:shd w:val="clear" w:color="auto" w:fill="CCCCCC"/>
          </w:tcPr>
          <w:p w14:paraId="056DDEE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</w:tr>
      <w:tr w:rsidR="00471F10" w14:paraId="1EDBEC6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32FACC5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5A7D09A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09E9324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523A8E0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2B66AFC1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1D714E77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3B67EA2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76099FC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6A42BBF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1D32523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2E89E7F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7B95E272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401D3430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5EA3C87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1C8FD14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545BB60E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5D64123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631B039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1E64D819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1DC30BAE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0BF1033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4C4E1DD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6BDB020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4BE92F8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4BD1A41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491C45A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2726860A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7993747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3814A60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0B312C1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78760D6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63ED237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1B75D682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12B30A01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74C07C9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28E90574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0E82FA6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51CCEAE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3D5D7810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5D3E237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6C9A411A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44448BB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1778169B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7507EDE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4C3DCC1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79CAA7C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6E9363F1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276E0F0F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415D1E1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14AFC598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363C05DA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37B9476D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59F5E229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48F21643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0A4CDA3D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64C2ACC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2C584095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50B26101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66404B23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4B8F6D82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5868EE5D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4C8D5354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  <w:tr w:rsidR="00471F10" w14:paraId="7745F81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9" w:type="dxa"/>
          </w:tcPr>
          <w:p w14:paraId="1B6B6AB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5" w:type="dxa"/>
          </w:tcPr>
          <w:p w14:paraId="02EADF0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3" w:type="dxa"/>
          </w:tcPr>
          <w:p w14:paraId="077BE25F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2" w:type="dxa"/>
          </w:tcPr>
          <w:p w14:paraId="36A81887" w14:textId="77777777" w:rsidR="00471F10" w:rsidRDefault="00471F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</w:tcPr>
          <w:p w14:paraId="69C1BE7C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0   1   2   3   4   5</w:t>
            </w:r>
          </w:p>
        </w:tc>
        <w:tc>
          <w:tcPr>
            <w:tcW w:w="2160" w:type="dxa"/>
          </w:tcPr>
          <w:p w14:paraId="48B58898" w14:textId="77777777" w:rsidR="00471F10" w:rsidRDefault="00471F1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YES        NO</w:t>
            </w:r>
          </w:p>
        </w:tc>
      </w:tr>
    </w:tbl>
    <w:p w14:paraId="524CB359" w14:textId="77777777" w:rsidR="00471F10" w:rsidRDefault="00471F10"/>
    <w:sectPr w:rsidR="00471F10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3E403" w14:textId="77777777" w:rsidR="00A43F46" w:rsidRDefault="00A43F46">
      <w:r>
        <w:separator/>
      </w:r>
    </w:p>
  </w:endnote>
  <w:endnote w:type="continuationSeparator" w:id="0">
    <w:p w14:paraId="5E8C258E" w14:textId="77777777" w:rsidR="00A43F46" w:rsidRDefault="00A4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D5312" w14:textId="77777777" w:rsidR="00A43F46" w:rsidRDefault="00A43F46">
      <w:r>
        <w:separator/>
      </w:r>
    </w:p>
  </w:footnote>
  <w:footnote w:type="continuationSeparator" w:id="0">
    <w:p w14:paraId="44C44B09" w14:textId="77777777" w:rsidR="00A43F46" w:rsidRDefault="00A43F46">
      <w:r>
        <w:continuationSeparator/>
      </w:r>
    </w:p>
  </w:footnote>
  <w:footnote w:id="1">
    <w:p w14:paraId="78B0F8B7" w14:textId="77777777" w:rsidR="00471F10" w:rsidRDefault="00471F10">
      <w:pPr>
        <w:pStyle w:val="FootnoteText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Copyright, 20</w:t>
      </w:r>
      <w:r w:rsidR="004D2200" w:rsidRPr="004D2200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6302A6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 w:rsidR="006302A6">
        <w:rPr>
          <w:rFonts w:ascii="Arial" w:hAnsi="Arial" w:cs="Arial"/>
          <w:sz w:val="18"/>
        </w:rPr>
        <w:t xml:space="preserve">       </w:t>
      </w:r>
      <w:r>
        <w:rPr>
          <w:rFonts w:ascii="Arial" w:hAnsi="Arial" w:cs="Arial"/>
          <w:sz w:val="18"/>
        </w:rPr>
        <w:t xml:space="preserve">Developed by Anne </w:t>
      </w:r>
      <w:r w:rsidR="006302A6">
        <w:rPr>
          <w:rFonts w:ascii="Arial" w:hAnsi="Arial" w:cs="Arial"/>
          <w:sz w:val="18"/>
        </w:rPr>
        <w:t>Overcash</w:t>
      </w:r>
      <w:r>
        <w:rPr>
          <w:rFonts w:ascii="Arial" w:hAnsi="Arial" w:cs="Arial"/>
          <w:sz w:val="18"/>
        </w:rPr>
        <w:t>, M.Ed.</w:t>
      </w:r>
      <w:r>
        <w:rPr>
          <w:rFonts w:ascii="Arial" w:hAnsi="Arial" w:cs="Arial"/>
          <w:sz w:val="18"/>
        </w:rPr>
        <w:tab/>
      </w:r>
      <w:r w:rsidR="006302A6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>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5787756">
    <w:abstractNumId w:val="0"/>
  </w:num>
  <w:num w:numId="2" w16cid:durableId="753862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02A6"/>
    <w:rsid w:val="00471F10"/>
    <w:rsid w:val="004D2200"/>
    <w:rsid w:val="006302A6"/>
    <w:rsid w:val="00A43F46"/>
    <w:rsid w:val="00B6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8E607B"/>
  <w15:chartTrackingRefBased/>
  <w15:docId w15:val="{FD02F72B-821F-43D1-B555-9EEBCC64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IV with Attributes©</vt:lpstr>
    </vt:vector>
  </TitlesOfParts>
  <Company>Pyramid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IV with Attributes©</dc:title>
  <dc:subject/>
  <dc:creator>Public</dc:creator>
  <cp:keywords/>
  <cp:lastModifiedBy>Amber Flint</cp:lastModifiedBy>
  <cp:revision>2</cp:revision>
  <cp:lastPrinted>2005-07-07T20:52:00Z</cp:lastPrinted>
  <dcterms:created xsi:type="dcterms:W3CDTF">2024-08-01T14:01:00Z</dcterms:created>
  <dcterms:modified xsi:type="dcterms:W3CDTF">2024-08-01T14:01:00Z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b8aeca9886bd70a0fa0f380191c8c12b586d7b8f1f09ee24757b07ad225400ad</vt:lpwstr>
  </property>
</Properties>
</file>